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015CF" w14:textId="77777777" w:rsidR="00686CAE" w:rsidRPr="00045B60" w:rsidRDefault="00686CAE" w:rsidP="00686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5B60">
        <w:rPr>
          <w:rFonts w:ascii="UkrainianSchoolBook" w:eastAsia="Times New Roman" w:hAnsi="UkrainianSchoolBook" w:cs="Times New Roman"/>
          <w:noProof/>
          <w:sz w:val="16"/>
          <w:szCs w:val="24"/>
          <w:lang w:eastAsia="uk-UA"/>
        </w:rPr>
        <w:drawing>
          <wp:inline distT="0" distB="0" distL="0" distR="0" wp14:anchorId="3BEBD64B" wp14:editId="6188C7E5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1612C" w14:textId="77777777" w:rsidR="00686CAE" w:rsidRPr="00045B60" w:rsidRDefault="00686CAE" w:rsidP="00686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5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32D98697" w14:textId="77777777" w:rsidR="00686CAE" w:rsidRPr="00045B60" w:rsidRDefault="00686CAE" w:rsidP="00686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КОЛОМИЙСЬКА МІСЬКА РАДА</w:t>
      </w:r>
    </w:p>
    <w:p w14:paraId="5E0D0BC6" w14:textId="77777777" w:rsidR="00686CAE" w:rsidRPr="00045B60" w:rsidRDefault="00686CAE" w:rsidP="00686C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5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Виконавчий комітет</w:t>
      </w:r>
    </w:p>
    <w:p w14:paraId="358986A5" w14:textId="77777777" w:rsidR="00686CAE" w:rsidRPr="00045B60" w:rsidRDefault="00686CAE" w:rsidP="00686C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5B6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Р І Ш Е Н </w:t>
      </w:r>
      <w:proofErr w:type="spellStart"/>
      <w:r w:rsidRPr="00045B6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Н</w:t>
      </w:r>
      <w:proofErr w:type="spellEnd"/>
      <w:r w:rsidRPr="00045B6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Я</w:t>
      </w:r>
    </w:p>
    <w:p w14:paraId="77FF2801" w14:textId="77777777" w:rsidR="00686CAE" w:rsidRPr="00045B60" w:rsidRDefault="00686CAE" w:rsidP="00686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AE93D2" w14:textId="77777777" w:rsidR="00686CAE" w:rsidRPr="00045B60" w:rsidRDefault="00686CAE" w:rsidP="00686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B6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_____________                           м. Коломия                                            № _____</w:t>
      </w:r>
    </w:p>
    <w:p w14:paraId="4E6990AB" w14:textId="77777777" w:rsidR="00686CAE" w:rsidRPr="00045B60" w:rsidRDefault="00686CAE" w:rsidP="00686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160" w:vertAnchor="text" w:tblpY="201"/>
        <w:tblW w:w="0" w:type="auto"/>
        <w:tblLook w:val="04A0" w:firstRow="1" w:lastRow="0" w:firstColumn="1" w:lastColumn="0" w:noHBand="0" w:noVBand="1"/>
      </w:tblPr>
      <w:tblGrid>
        <w:gridCol w:w="4253"/>
      </w:tblGrid>
      <w:tr w:rsidR="00686CAE" w:rsidRPr="00045B60" w14:paraId="1C9BE7D4" w14:textId="77777777" w:rsidTr="000505E4">
        <w:trPr>
          <w:trHeight w:val="664"/>
        </w:trPr>
        <w:tc>
          <w:tcPr>
            <w:tcW w:w="4253" w:type="dxa"/>
            <w:hideMark/>
          </w:tcPr>
          <w:p w14:paraId="42DFBE7F" w14:textId="77777777" w:rsidR="00686CAE" w:rsidRPr="00045B60" w:rsidRDefault="00686CAE" w:rsidP="000505E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5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 хід виконання заходів по підготовці комунального господарства до роботи в осінньо-зимовий період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045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045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років</w:t>
            </w:r>
          </w:p>
        </w:tc>
      </w:tr>
    </w:tbl>
    <w:p w14:paraId="241973C1" w14:textId="77777777" w:rsidR="00686CAE" w:rsidRPr="00045B60" w:rsidRDefault="00686CAE" w:rsidP="00686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A6E61" w14:textId="77777777" w:rsidR="00686CAE" w:rsidRPr="00045B60" w:rsidRDefault="00686CAE" w:rsidP="00686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16E97315" w14:textId="77777777" w:rsidR="00686CAE" w:rsidRPr="00045B60" w:rsidRDefault="00686CAE" w:rsidP="00686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14F09937" w14:textId="77777777" w:rsidR="00686CAE" w:rsidRPr="00045B60" w:rsidRDefault="00686CAE" w:rsidP="00686C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328960" w14:textId="77777777" w:rsidR="00686CAE" w:rsidRPr="00045B60" w:rsidRDefault="00686CAE" w:rsidP="00686C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CD2322" w14:textId="77777777" w:rsidR="00686CAE" w:rsidRPr="00045B60" w:rsidRDefault="00686CAE" w:rsidP="00686C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C9A18C" w14:textId="77777777" w:rsidR="00686CAE" w:rsidRPr="00045B60" w:rsidRDefault="00686CAE" w:rsidP="00686C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475BAA" w14:textId="77777777" w:rsidR="00686CAE" w:rsidRPr="00045B60" w:rsidRDefault="00686CAE" w:rsidP="00686C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Заслухавши інформацію управління комунального господарства міської ради про </w:t>
      </w:r>
      <w:bookmarkStart w:id="0" w:name="_Hlk147481482"/>
      <w:r w:rsidRPr="00045B60">
        <w:rPr>
          <w:rFonts w:ascii="Times New Roman" w:eastAsia="Times New Roman" w:hAnsi="Times New Roman" w:cs="Times New Roman"/>
          <w:sz w:val="28"/>
          <w:szCs w:val="28"/>
          <w:lang w:eastAsia="ru-RU"/>
        </w:rPr>
        <w:t>хід виконання заходів по підготовці закладів міського господарства до роботи в осінньо-зимовий період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45B6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4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років</w:t>
      </w:r>
      <w:bookmarkEnd w:id="0"/>
      <w:r w:rsidRPr="0004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затверджених рішенням виконавчого комітету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045B60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4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04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підготовку об`єктів комунального господарства до роботи в осінньо-зимовий період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45B6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4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років», для організації своєчасного початку опалювального сезону, керуючись Законом України «Про місцеве самоврядування в Україні», виконавчий комітет міської ради</w:t>
      </w:r>
    </w:p>
    <w:p w14:paraId="0C946081" w14:textId="77777777" w:rsidR="00686CAE" w:rsidRPr="00045B60" w:rsidRDefault="00686CAE" w:rsidP="00686CAE">
      <w:pPr>
        <w:shd w:val="clear" w:color="auto" w:fill="FFFFFF"/>
        <w:spacing w:after="0" w:line="12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46DCE0" w14:textId="77777777" w:rsidR="00686CAE" w:rsidRPr="00045B60" w:rsidRDefault="00686CAE" w:rsidP="00686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40945711" w14:textId="77777777" w:rsidR="00686CAE" w:rsidRPr="00045B60" w:rsidRDefault="00686CAE" w:rsidP="00686CAE">
      <w:pPr>
        <w:shd w:val="clear" w:color="auto" w:fill="FFFFFF"/>
        <w:spacing w:after="0" w:line="12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DCEAEA" w14:textId="77777777" w:rsidR="00686CAE" w:rsidRPr="00045B60" w:rsidRDefault="00686CAE" w:rsidP="00686CA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B6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 про хід виконання заходів по підготовці міського господарства до роботи в осінньо-зимовий період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45B6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4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років </w:t>
      </w:r>
      <w:r w:rsidRPr="0004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взяти до відома (додається)</w:t>
      </w:r>
      <w:r w:rsidRPr="00045B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2CCE46" w14:textId="77777777" w:rsidR="00686CAE" w:rsidRPr="00045B60" w:rsidRDefault="00686CAE" w:rsidP="00686CA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2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B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початку опалювального періоду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45B6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45B6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років керівникам комунальних підприємств, міських організацій та установ забезпечити виконання заходів по підготовці міського господарства до роботи в осінньо-зимовий період 2023-2024 років, затверджених рішенням виконавчого комітету 19.06.2023 року № 181 «Про підготовку об`єктів комунального господарства до роботи в осінньо-зимовий період 2023-2024 років».</w:t>
      </w:r>
    </w:p>
    <w:p w14:paraId="6CF24744" w14:textId="77777777" w:rsidR="00686CAE" w:rsidRPr="00045B60" w:rsidRDefault="00686CAE" w:rsidP="00686CA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2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B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 персональну відповідальність на керівників установ та організацій за своєчасний початок та стале проходження опалювального періоду, безперебійну подачу теплоносіїв на об’єкти соціальної сфери, в бюджетні установи та організації.</w:t>
      </w:r>
    </w:p>
    <w:p w14:paraId="25A4F4DD" w14:textId="77777777" w:rsidR="00686CAE" w:rsidRPr="00045B60" w:rsidRDefault="00686CAE" w:rsidP="00686CA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2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B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рішення покласти на заступника міського голови Зоряну МИХАЛУШКО.</w:t>
      </w:r>
    </w:p>
    <w:p w14:paraId="4452912F" w14:textId="77777777" w:rsidR="00686CAE" w:rsidRPr="00045B60" w:rsidRDefault="00686CAE" w:rsidP="00686CAE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989C2E" w14:textId="77777777" w:rsidR="00686CAE" w:rsidRPr="00045B60" w:rsidRDefault="00686CAE" w:rsidP="00686C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AC5DF7" w14:textId="77777777" w:rsidR="00686CAE" w:rsidRPr="00045B60" w:rsidRDefault="00686CAE" w:rsidP="00686C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9D8AA0" w14:textId="77777777" w:rsidR="00686CAE" w:rsidRPr="00045B60" w:rsidRDefault="00686CAE" w:rsidP="00686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DBD0F2" w14:textId="77777777" w:rsidR="00686CAE" w:rsidRPr="00045B60" w:rsidRDefault="00686CAE" w:rsidP="00686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</w:t>
      </w:r>
      <w:r w:rsidRPr="00045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5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5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5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5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</w:t>
      </w:r>
      <w:r w:rsidRPr="00045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Богдан СТАНІСЛАВСЬКИЙ</w:t>
      </w:r>
    </w:p>
    <w:p w14:paraId="796F095F" w14:textId="77777777" w:rsidR="00ED4D80" w:rsidRDefault="00ED4D80">
      <w:bookmarkStart w:id="1" w:name="_GoBack"/>
      <w:bookmarkEnd w:id="1"/>
    </w:p>
    <w:sectPr w:rsidR="00ED4D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SchoolBook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57F03"/>
    <w:multiLevelType w:val="hybridMultilevel"/>
    <w:tmpl w:val="AEAA57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7A"/>
    <w:rsid w:val="00686CAE"/>
    <w:rsid w:val="00C7057A"/>
    <w:rsid w:val="00ED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0789B-9526-4911-BE59-980F9CD9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6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1140</Words>
  <Characters>650</Characters>
  <Application>Microsoft Office Word</Application>
  <DocSecurity>0</DocSecurity>
  <Lines>5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укг</dc:creator>
  <cp:keywords/>
  <dc:description/>
  <cp:lastModifiedBy>Віктор укг</cp:lastModifiedBy>
  <cp:revision>2</cp:revision>
  <dcterms:created xsi:type="dcterms:W3CDTF">2024-10-07T13:46:00Z</dcterms:created>
  <dcterms:modified xsi:type="dcterms:W3CDTF">2024-10-07T13:46:00Z</dcterms:modified>
</cp:coreProperties>
</file>